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56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 НА САЙТЕ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Нижнего Новгорода от 10.06.2022 № 2629, администрация Московского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Объект: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жилое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помещение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расположенное по адресу: Российская Федерация, Нижегородская область, городской округ город Нижний Новгород, проспект Героев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дом 56, квартира 1А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Кадастровый номер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52:18:0020087:65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тель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Хуснетдинова Марина Вадимовна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проспект Героев, дом 23, квартира 25. Кадастровый номер 52:18:0020071:782.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Зуйкова Лидия Яковлевна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проспект Героев, дом 23, квартира 36. Кадастровый номер 52:18:0020071:694.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Аляева Любовь Николаевна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проспект Героев, дом 17, квартира 9. Кадастровый номер 52:18:0020071:303.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Кудряшов Александр Иосифович, Кудряшова Юлия Александровна, Абрашина Ольга Александровна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проспект Героев, дом 48, квартира 18. Кадастровый номер 52:18:0020088:669.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Булатов Андрей Борисович.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Гвардейцев, дом 12, квартира 4. Кадастровый номер 52:18:0020021:515.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Тебекина Надежда Константиновна.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Лобачевского, дом 19, квартира 68. Кадастровый номер 52:18:0020112:2031.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Ануфриева Ирина Сергеевна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Лобачевского, дом 17, квартира 71. Кадастровый номер 52:18:0020112:1572.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Голубев Евгений Иванович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Голубева Галина Ивановна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Пономаренко Наталья Евгеньевна.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Лубянская, дом 1, квартира 28. Кадастровый номер 52:18:0020082:516.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Кузнецова Галина Антониновна, Ванюкова Мария Геннадьевна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Лубянская, дом 2, квартира 18. Кадастровый номер 52:18:0020082:477.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Рыбаков Михаил Владимирович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Лубянская, дом 2, квартира 81. Кадастровый номер 52:18:0020082:449.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Калачева Марина Борисовна, Калачев Александр Александрович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Лубянская, дом 2, квартира 92. Кадастровый номер 52:18:0020082:402.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Косюхина Елена Юрьевна, Косюхин Денис Андреевич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Лубянская, дом 6, квартира 21. Кадастровый номер 52:18:0020082:294.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Анисимова Нина Николаевна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Лучистая, дом 8, квартира 5. Кадастровый номер 52:18:0090013:63.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Брадовская Марина Георгиевна, Тихонова Екатерина Юрьевна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Евгения Мирошникова, дом 3б, квартира 37. Кадастровый номер 52:18:0020120:288.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–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Козлова Марина Николаевна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Орджоникидзе, дом 26, квартира 7. Кадастровый номер 52:18:0020121:211.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Пантелеев Василий Николаевич, Смирнова Любовь Васильевна, Тихова Мария Васильевна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Орджоникидзе, дом 2, квартира 2. Кадастровый номер 52:18:0020112:1876.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-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Теплова Вера Константиновна.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18.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Орджоникидзе, дом 26, квартира 8. Кадастровый номер 52:18:0020121:212.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Правообладатель -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Демина Наталья Александровна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улица Баранова, дом 9а, квартира 33. Кадастровый номер 52:18:0020112:603.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Правообладатели -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Карлюга Юрий Викторович, Карлюга Татьяна Анатольевна, Карлюга Виктория Юрьевна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845"/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Возражения в письменной форме или в</w:t>
      </w:r>
      <w:r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cs="Times New Roman"/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/>
      </w:pPr>
      <w:r/>
      <w:r/>
    </w:p>
    <w:sectPr>
      <w:footnotePr/>
      <w:endnotePr/>
      <w:type w:val="nextPage"/>
      <w:pgSz w:w="11906" w:h="16838" w:orient="portrait"/>
      <w:pgMar w:top="1134" w:right="84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8" w:hanging="4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1"/>
    <w:next w:val="841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2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1"/>
    <w:next w:val="841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2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1"/>
    <w:next w:val="841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2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2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2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2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2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2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2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2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2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2"/>
    <w:link w:val="691"/>
    <w:uiPriority w:val="99"/>
  </w:style>
  <w:style w:type="paragraph" w:styleId="693">
    <w:name w:val="Footer"/>
    <w:basedOn w:val="84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2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200" w:line="276" w:lineRule="auto"/>
    </w:pPr>
  </w:style>
  <w:style w:type="character" w:styleId="842" w:default="1">
    <w:name w:val="Default Paragraph Font"/>
    <w:uiPriority w:val="1"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paragraph" w:styleId="846" w:customStyle="1">
    <w:name w:val="Абзац списка"/>
    <w:uiPriority w:val="34"/>
    <w:qFormat/>
    <w:pPr>
      <w:contextualSpacing w:val="0"/>
      <w:ind w:left="115" w:right="161" w:firstLine="566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42D0-C7B6-400E-AE17-51331484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Светлана Евгеньевна</dc:creator>
  <cp:keywords/>
  <dc:description/>
  <cp:lastModifiedBy>e.kudriavtseva</cp:lastModifiedBy>
  <cp:revision>94</cp:revision>
  <dcterms:created xsi:type="dcterms:W3CDTF">2023-12-06T13:26:00Z</dcterms:created>
  <dcterms:modified xsi:type="dcterms:W3CDTF">2025-10-20T12:16:14Z</dcterms:modified>
</cp:coreProperties>
</file>